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3088"/>
        <w:gridCol w:w="3402"/>
        <w:gridCol w:w="3402"/>
        <w:gridCol w:w="3827"/>
      </w:tblGrid>
      <w:tr w:rsidR="00211FE2" w:rsidRPr="00767FF9" w14:paraId="00B5E719" w14:textId="77777777" w:rsidTr="005556E1">
        <w:trPr>
          <w:trHeight w:val="423"/>
        </w:trPr>
        <w:tc>
          <w:tcPr>
            <w:tcW w:w="1176" w:type="dxa"/>
            <w:shd w:val="clear" w:color="auto" w:fill="auto"/>
            <w:noWrap/>
            <w:hideMark/>
          </w:tcPr>
          <w:p w14:paraId="4E42A207" w14:textId="77777777" w:rsidR="00211FE2" w:rsidRPr="00767FF9" w:rsidRDefault="00211FE2" w:rsidP="00C570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719" w:type="dxa"/>
            <w:gridSpan w:val="4"/>
            <w:shd w:val="clear" w:color="auto" w:fill="auto"/>
            <w:noWrap/>
            <w:hideMark/>
          </w:tcPr>
          <w:p w14:paraId="6D4EBD02" w14:textId="77777777" w:rsidR="00211FE2" w:rsidRPr="00767FF9" w:rsidRDefault="00211FE2" w:rsidP="00C5704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67FF9">
              <w:rPr>
                <w:rFonts w:ascii="Arial" w:eastAsia="Calibri" w:hAnsi="Arial" w:cs="Arial"/>
                <w:sz w:val="40"/>
                <w:szCs w:val="40"/>
              </w:rPr>
              <w:t>PROVISIONAL TIMETABLE</w:t>
            </w:r>
            <w:r w:rsidR="002839FE">
              <w:rPr>
                <w:rFonts w:ascii="Arial" w:eastAsia="Calibri" w:hAnsi="Arial" w:cs="Arial"/>
                <w:sz w:val="40"/>
                <w:szCs w:val="40"/>
              </w:rPr>
              <w:t xml:space="preserve">  </w:t>
            </w:r>
            <w:r w:rsidR="00C87FDD">
              <w:rPr>
                <w:rFonts w:ascii="Arial" w:eastAsia="Calibri" w:hAnsi="Arial" w:cs="Arial"/>
                <w:sz w:val="40"/>
                <w:szCs w:val="40"/>
              </w:rPr>
              <w:t>(subject to change after the hurdles)</w:t>
            </w:r>
          </w:p>
        </w:tc>
      </w:tr>
      <w:tr w:rsidR="00211FE2" w:rsidRPr="00767FF9" w14:paraId="3E476675" w14:textId="77777777" w:rsidTr="005556E1">
        <w:trPr>
          <w:trHeight w:val="300"/>
        </w:trPr>
        <w:tc>
          <w:tcPr>
            <w:tcW w:w="1176" w:type="dxa"/>
            <w:shd w:val="clear" w:color="auto" w:fill="FFFF00"/>
            <w:noWrap/>
            <w:hideMark/>
          </w:tcPr>
          <w:p w14:paraId="5D6F56D0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 w:rsidRPr="005556E1">
              <w:rPr>
                <w:rFonts w:ascii="Arial" w:eastAsia="Calibri" w:hAnsi="Arial" w:cs="Arial"/>
                <w:highlight w:val="yellow"/>
              </w:rPr>
              <w:t>12:30</w:t>
            </w:r>
          </w:p>
        </w:tc>
        <w:tc>
          <w:tcPr>
            <w:tcW w:w="13719" w:type="dxa"/>
            <w:gridSpan w:val="4"/>
            <w:shd w:val="clear" w:color="auto" w:fill="FFFF00"/>
            <w:noWrap/>
            <w:hideMark/>
          </w:tcPr>
          <w:p w14:paraId="13625444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color w:val="FFFF00"/>
                <w:sz w:val="36"/>
                <w:szCs w:val="36"/>
                <w:highlight w:val="yellow"/>
              </w:rPr>
            </w:pPr>
            <w:r w:rsidRPr="005556E1">
              <w:rPr>
                <w:rFonts w:ascii="Arial" w:eastAsia="Calibri" w:hAnsi="Arial" w:cs="Arial"/>
                <w:sz w:val="36"/>
                <w:szCs w:val="36"/>
                <w:highlight w:val="yellow"/>
              </w:rPr>
              <w:t>Declarations</w:t>
            </w:r>
          </w:p>
        </w:tc>
      </w:tr>
      <w:tr w:rsidR="00211FE2" w:rsidRPr="00767FF9" w14:paraId="7E7A512F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5432615B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12:45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2BCDCB82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1104FFD7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07D784C5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720D2CBD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11FE2" w:rsidRPr="00767FF9" w14:paraId="5629A173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5896219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13:00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728533D1" w14:textId="77777777" w:rsidR="00211FE2" w:rsidRPr="005556E1" w:rsidRDefault="00211FE2" w:rsidP="00880457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 xml:space="preserve">Junior Girls 75m Hurdles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7B21D7D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5C62BB02" w14:textId="77777777" w:rsidR="00211FE2" w:rsidRPr="005556E1" w:rsidRDefault="00211FE2" w:rsidP="00C5704D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52AD1C75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11FE2" w:rsidRPr="00767FF9" w14:paraId="7533401E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162396AA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13:15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6E57C21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37BDA70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01BD73B7" w14:textId="77777777" w:rsidR="00211FE2" w:rsidRPr="005556E1" w:rsidRDefault="00211FE2" w:rsidP="00880457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 xml:space="preserve">Inter Girls 80m Hurdles  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5C0CE17C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0B8F7EC4" w14:textId="77777777" w:rsidTr="005556E1">
        <w:trPr>
          <w:trHeight w:val="404"/>
        </w:trPr>
        <w:tc>
          <w:tcPr>
            <w:tcW w:w="1176" w:type="dxa"/>
            <w:shd w:val="clear" w:color="auto" w:fill="auto"/>
            <w:noWrap/>
            <w:hideMark/>
          </w:tcPr>
          <w:p w14:paraId="4A2FA939" w14:textId="77777777" w:rsidR="00211FE2" w:rsidRPr="005556E1" w:rsidRDefault="00C87FDD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13:25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217BBFF5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237FE216" w14:textId="77777777" w:rsidR="00211FE2" w:rsidRPr="005556E1" w:rsidRDefault="00211FE2" w:rsidP="00880457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 xml:space="preserve">Junior Boys 80m Hurdles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C1135C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3B497162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3E2F3858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1AFEE798" w14:textId="77777777" w:rsidR="00211FE2" w:rsidRPr="005556E1" w:rsidRDefault="00C87FDD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13:40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4007632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767373BB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462BBF59" w14:textId="77777777" w:rsidR="00211FE2" w:rsidRPr="005556E1" w:rsidRDefault="005556E1" w:rsidP="00C87FD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1758A143" w14:textId="77777777" w:rsidR="00211FE2" w:rsidRPr="005556E1" w:rsidRDefault="00C87FDD" w:rsidP="00C87FD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Boy 100 Hurdles</w:t>
            </w:r>
          </w:p>
        </w:tc>
      </w:tr>
      <w:tr w:rsidR="00211FE2" w:rsidRPr="00767FF9" w14:paraId="5B21D18F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49159DE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14:00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47316194" w14:textId="77777777" w:rsidR="00211FE2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Junior Girls Shot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4C7952FE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6571A726" w14:textId="77777777" w:rsidR="00211FE2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Girls High Jump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54264494" w14:textId="77777777" w:rsidR="00211FE2" w:rsidRPr="005556E1" w:rsidRDefault="00C87FDD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Boys Discus</w:t>
            </w:r>
            <w:r w:rsidR="005556E1" w:rsidRPr="005556E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211FE2" w:rsidRPr="00767FF9" w14:paraId="568C73E6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B713517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14:15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010E7A8B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237FC90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7850545B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3CC11697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08E567BF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65471E9C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14:30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746E41A0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44D89A1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449C9E67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4775AFC8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481AA648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63C9C6ED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14:45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4EE1694F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3891D52A" w14:textId="77777777" w:rsidR="00211FE2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Junior Boys Shot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4DAB8173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479206C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3F408AAF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4169F584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15:00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18FCAF3C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30DB41F3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667DE71C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0718033A" w14:textId="77777777" w:rsidR="00211FE2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Boys High Jump</w:t>
            </w:r>
          </w:p>
        </w:tc>
      </w:tr>
      <w:tr w:rsidR="00211FE2" w:rsidRPr="00767FF9" w14:paraId="1B9F57FE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2A152169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15:15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07AF77B7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71904E4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48187088" w14:textId="77777777" w:rsidR="00211FE2" w:rsidRPr="005556E1" w:rsidRDefault="00C87FDD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Girls Long Jump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6CA1F0C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23D8E6E3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4AFF603F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15:30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421C3AD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5009F770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29665968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5680BCD4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774F1F71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531E4C15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15:45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4C59B59E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28994F22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1C7D91F0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18545BB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4AD82591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1763973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16:00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1F86ACF2" w14:textId="77777777" w:rsidR="00211FE2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Junior Girls High Jump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CA59449" w14:textId="77777777" w:rsidR="00211FE2" w:rsidRPr="005556E1" w:rsidRDefault="00C87FDD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Junior Boys Long Jump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47367C3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10489065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59A2B135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61261253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16:15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0C99F484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94610D2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600009DA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Girls Javelin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7C86C78F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Boys Javelin</w:t>
            </w:r>
          </w:p>
        </w:tc>
      </w:tr>
      <w:tr w:rsidR="00211FE2" w:rsidRPr="00767FF9" w14:paraId="3A387FAA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51752C9F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16:30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173DBEF5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36D385C3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6BBF4BA0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24C5256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5599DFE8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24866CC9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16:45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54080E32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54157053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55830A06" w14:textId="77777777" w:rsidR="00211FE2" w:rsidRPr="005556E1" w:rsidRDefault="00880457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color w:val="FF0000"/>
                <w:sz w:val="28"/>
                <w:szCs w:val="28"/>
              </w:rPr>
              <w:t xml:space="preserve">Inter Girls </w:t>
            </w:r>
            <w:r w:rsidR="00211FE2" w:rsidRPr="005556E1">
              <w:rPr>
                <w:color w:val="FF0000"/>
                <w:sz w:val="28"/>
                <w:szCs w:val="28"/>
              </w:rPr>
              <w:t>Shot</w:t>
            </w:r>
            <w:r w:rsidR="005556E1" w:rsidRPr="005556E1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1F247B4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211FE2" w:rsidRPr="00767FF9" w14:paraId="414E65E7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0B2F98F5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17:00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3C0BA208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2553DB22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1D0A731B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34EE9EC9" w14:textId="77777777" w:rsidR="00211FE2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color w:val="FF0000"/>
                <w:sz w:val="28"/>
                <w:szCs w:val="28"/>
              </w:rPr>
              <w:t>Inter Boys LJ*</w:t>
            </w:r>
          </w:p>
        </w:tc>
      </w:tr>
      <w:tr w:rsidR="00211FE2" w:rsidRPr="00767FF9" w14:paraId="06C3EA75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77A8236F" w14:textId="77777777" w:rsidR="00211FE2" w:rsidRPr="005556E1" w:rsidRDefault="00211FE2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17:15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0864555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C2A6909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Junior Boys High Jump</w:t>
            </w:r>
          </w:p>
        </w:tc>
        <w:tc>
          <w:tcPr>
            <w:tcW w:w="3402" w:type="dxa"/>
            <w:shd w:val="clear" w:color="auto" w:fill="auto"/>
            <w:noWrap/>
          </w:tcPr>
          <w:p w14:paraId="520C38DD" w14:textId="77777777" w:rsidR="00211FE2" w:rsidRPr="005556E1" w:rsidRDefault="00211FE2" w:rsidP="0088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39EE51C6" w14:textId="77777777" w:rsidR="00211FE2" w:rsidRPr="005556E1" w:rsidRDefault="00211FE2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880457" w:rsidRPr="00767FF9" w14:paraId="36D8C61A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25062F98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17:30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795CB0AF" w14:textId="77777777" w:rsidR="00880457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Junior Girls Long Jump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73F31AF0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505D62A5" w14:textId="77777777" w:rsidR="00880457" w:rsidRPr="005556E1" w:rsidRDefault="00880457" w:rsidP="0088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</w:tcPr>
          <w:p w14:paraId="299E3EB7" w14:textId="77777777" w:rsidR="00880457" w:rsidRPr="005556E1" w:rsidRDefault="005556E1" w:rsidP="00C5704D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Boys Shot</w:t>
            </w:r>
          </w:p>
        </w:tc>
      </w:tr>
      <w:tr w:rsidR="00880457" w:rsidRPr="00767FF9" w14:paraId="43E14F6F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534A232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17:45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3F3F2E55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75E1485E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5EA24804" w14:textId="77777777" w:rsidR="00880457" w:rsidRPr="005556E1" w:rsidRDefault="00C87FDD" w:rsidP="00880457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Girls 800m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</w:tcPr>
          <w:p w14:paraId="12B1A3B0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</w:tr>
      <w:tr w:rsidR="00880457" w:rsidRPr="00767FF9" w14:paraId="30C9B6F2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5B12D84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18:00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692BF2C6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560D7D41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5E8B12F5" w14:textId="77777777" w:rsidR="00880457" w:rsidRPr="005556E1" w:rsidRDefault="00880457" w:rsidP="0088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186333DF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880457" w:rsidRPr="00767FF9" w14:paraId="61CDA570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457C3FF3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18:15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4AAE258B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15E31E4A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450DB9B9" w14:textId="77777777" w:rsidR="00880457" w:rsidRPr="005556E1" w:rsidRDefault="00C87FDD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Presentation</w:t>
            </w: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3A9ADAEE" w14:textId="77777777" w:rsidR="00880457" w:rsidRPr="005556E1" w:rsidRDefault="00880457" w:rsidP="00880457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Inter Boys 1500m</w:t>
            </w:r>
          </w:p>
        </w:tc>
      </w:tr>
      <w:tr w:rsidR="00880457" w:rsidRPr="00767FF9" w14:paraId="41D242C1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2950B6BF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18:30</w:t>
            </w:r>
          </w:p>
        </w:tc>
        <w:tc>
          <w:tcPr>
            <w:tcW w:w="3088" w:type="dxa"/>
            <w:shd w:val="clear" w:color="auto" w:fill="auto"/>
            <w:noWrap/>
          </w:tcPr>
          <w:p w14:paraId="187F76EF" w14:textId="77777777" w:rsidR="00880457" w:rsidRPr="005556E1" w:rsidRDefault="00880457" w:rsidP="0088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</w:tcPr>
          <w:p w14:paraId="6D02757B" w14:textId="77777777" w:rsidR="00880457" w:rsidRPr="005556E1" w:rsidRDefault="00880457" w:rsidP="00C57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1261D48A" w14:textId="77777777" w:rsidR="00880457" w:rsidRPr="005556E1" w:rsidRDefault="00880457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4E23787D" w14:textId="77777777" w:rsidR="00880457" w:rsidRPr="005556E1" w:rsidRDefault="00880457" w:rsidP="00880457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Presentation</w:t>
            </w:r>
          </w:p>
        </w:tc>
      </w:tr>
      <w:tr w:rsidR="005556E1" w:rsidRPr="00767FF9" w14:paraId="5CA0DFD3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3A57BCCE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18:45</w:t>
            </w:r>
          </w:p>
        </w:tc>
        <w:tc>
          <w:tcPr>
            <w:tcW w:w="3088" w:type="dxa"/>
            <w:shd w:val="clear" w:color="auto" w:fill="auto"/>
            <w:noWrap/>
          </w:tcPr>
          <w:p w14:paraId="52F30ABE" w14:textId="77777777" w:rsidR="005556E1" w:rsidRPr="005556E1" w:rsidRDefault="005556E1" w:rsidP="004D0EAC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 xml:space="preserve">Junior Girls 800m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</w:tcPr>
          <w:p w14:paraId="50F0080B" w14:textId="77777777" w:rsidR="005556E1" w:rsidRPr="005556E1" w:rsidRDefault="005556E1" w:rsidP="004D0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237172DA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524FDB67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556E1" w:rsidRPr="00767FF9" w14:paraId="5700E020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22B78097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19:00</w:t>
            </w:r>
          </w:p>
        </w:tc>
        <w:tc>
          <w:tcPr>
            <w:tcW w:w="3088" w:type="dxa"/>
            <w:shd w:val="clear" w:color="auto" w:fill="auto"/>
            <w:noWrap/>
          </w:tcPr>
          <w:p w14:paraId="74CCD9A6" w14:textId="77777777" w:rsidR="005556E1" w:rsidRPr="005556E1" w:rsidRDefault="005556E1" w:rsidP="004D0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</w:tcPr>
          <w:p w14:paraId="71C6A95E" w14:textId="77777777" w:rsidR="005556E1" w:rsidRPr="005556E1" w:rsidRDefault="005556E1" w:rsidP="004D0EAC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 xml:space="preserve">Junior Boys 800m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D5C62EC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0C4BE79B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556E1" w:rsidRPr="00767FF9" w14:paraId="456A1303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  <w:hideMark/>
          </w:tcPr>
          <w:p w14:paraId="57A31C04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</w:rPr>
            </w:pPr>
            <w:r w:rsidRPr="005556E1">
              <w:rPr>
                <w:rFonts w:ascii="Arial" w:eastAsia="Calibri" w:hAnsi="Arial" w:cs="Arial"/>
              </w:rPr>
              <w:t>19:15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14:paraId="2776B0FA" w14:textId="77777777" w:rsidR="005556E1" w:rsidRPr="005556E1" w:rsidRDefault="005556E1" w:rsidP="004D0EAC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Presentation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F703366" w14:textId="77777777" w:rsidR="005556E1" w:rsidRPr="005556E1" w:rsidRDefault="005556E1" w:rsidP="004D0EAC">
            <w:pPr>
              <w:jc w:val="center"/>
              <w:rPr>
                <w:sz w:val="28"/>
                <w:szCs w:val="28"/>
              </w:rPr>
            </w:pPr>
            <w:r w:rsidRPr="005556E1">
              <w:rPr>
                <w:sz w:val="28"/>
                <w:szCs w:val="28"/>
              </w:rPr>
              <w:t>Presentation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5E709BF5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211BDFEC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556E1" w:rsidRPr="00767FF9" w14:paraId="7A5CDF0B" w14:textId="77777777" w:rsidTr="005556E1">
        <w:trPr>
          <w:trHeight w:val="300"/>
        </w:trPr>
        <w:tc>
          <w:tcPr>
            <w:tcW w:w="1176" w:type="dxa"/>
            <w:shd w:val="clear" w:color="auto" w:fill="auto"/>
            <w:noWrap/>
          </w:tcPr>
          <w:p w14:paraId="11682F5D" w14:textId="77777777" w:rsidR="005556E1" w:rsidRPr="005556E1" w:rsidRDefault="005556E1" w:rsidP="00C5704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88" w:type="dxa"/>
            <w:shd w:val="clear" w:color="auto" w:fill="auto"/>
            <w:noWrap/>
            <w:hideMark/>
          </w:tcPr>
          <w:p w14:paraId="64EDAB05" w14:textId="77777777" w:rsidR="005556E1" w:rsidRPr="00767FF9" w:rsidRDefault="005556E1" w:rsidP="00C5704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CC6CD6A" w14:textId="77777777" w:rsidR="005556E1" w:rsidRPr="00767FF9" w:rsidRDefault="005556E1" w:rsidP="00C5704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41C312E1" w14:textId="77777777" w:rsidR="005556E1" w:rsidRPr="00767FF9" w:rsidRDefault="005556E1" w:rsidP="00C5704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noWrap/>
            <w:hideMark/>
          </w:tcPr>
          <w:p w14:paraId="73B8247E" w14:textId="77777777" w:rsidR="005556E1" w:rsidRPr="00767FF9" w:rsidRDefault="005556E1" w:rsidP="00C5704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7E5B124" w14:textId="77777777" w:rsidR="003820C8" w:rsidRPr="005556E1" w:rsidRDefault="005556E1" w:rsidP="005556E1">
      <w:pPr>
        <w:pStyle w:val="ListParagraph"/>
        <w:ind w:left="5400"/>
        <w:rPr>
          <w:color w:val="FF0000"/>
          <w:sz w:val="40"/>
          <w:szCs w:val="40"/>
        </w:rPr>
      </w:pPr>
      <w:r w:rsidRPr="005556E1">
        <w:rPr>
          <w:color w:val="FF0000"/>
          <w:sz w:val="40"/>
          <w:szCs w:val="40"/>
        </w:rPr>
        <w:t>*Events: only if time allows.</w:t>
      </w:r>
    </w:p>
    <w:sectPr w:rsidR="003820C8" w:rsidRPr="005556E1" w:rsidSect="00880457">
      <w:pgSz w:w="16838" w:h="11906" w:orient="landscape"/>
      <w:pgMar w:top="624" w:right="1304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20F2"/>
    <w:multiLevelType w:val="hybridMultilevel"/>
    <w:tmpl w:val="026E99BC"/>
    <w:lvl w:ilvl="0" w:tplc="83EEB986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82041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E2"/>
    <w:rsid w:val="00211FE2"/>
    <w:rsid w:val="002839FE"/>
    <w:rsid w:val="002E386F"/>
    <w:rsid w:val="003820C8"/>
    <w:rsid w:val="00443CF5"/>
    <w:rsid w:val="005556E1"/>
    <w:rsid w:val="006A0029"/>
    <w:rsid w:val="00880457"/>
    <w:rsid w:val="00B55577"/>
    <w:rsid w:val="00C87FDD"/>
    <w:rsid w:val="00C91143"/>
    <w:rsid w:val="00D444C8"/>
    <w:rsid w:val="00E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33"/>
  <w15:docId w15:val="{26278A6D-06A7-4925-9C1A-65EDD5D3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Milne</dc:creator>
  <cp:lastModifiedBy>Mitchell, Jordan</cp:lastModifiedBy>
  <cp:revision>2</cp:revision>
  <cp:lastPrinted>2016-05-24T19:36:00Z</cp:lastPrinted>
  <dcterms:created xsi:type="dcterms:W3CDTF">2023-05-02T08:57:00Z</dcterms:created>
  <dcterms:modified xsi:type="dcterms:W3CDTF">2023-05-02T08:57:00Z</dcterms:modified>
</cp:coreProperties>
</file>